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800" w:rsidRDefault="00DA2800" w:rsidP="00DA2800">
      <w:pPr>
        <w:ind w:left="709" w:hanging="1418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98.45pt;height:691.2pt">
            <v:imagedata r:id="rId7" o:title="ОУД.07 ОБЖ"/>
          </v:shape>
        </w:pict>
      </w:r>
    </w:p>
    <w:p w:rsidR="00DA2800" w:rsidRDefault="00DA2800" w:rsidP="00DA2800">
      <w:pPr>
        <w:rPr>
          <w:sz w:val="28"/>
          <w:szCs w:val="28"/>
        </w:rPr>
      </w:pPr>
      <w:bookmarkStart w:id="0" w:name="_GoBack"/>
      <w:bookmarkEnd w:id="0"/>
    </w:p>
    <w:p w:rsidR="00372973" w:rsidRDefault="00372973" w:rsidP="00372973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372973" w:rsidRDefault="00372973" w:rsidP="00372973">
      <w:pPr>
        <w:ind w:left="709"/>
        <w:rPr>
          <w:sz w:val="28"/>
          <w:szCs w:val="28"/>
        </w:rPr>
      </w:pP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372973" w:rsidRDefault="00372973" w:rsidP="00372973">
      <w:pPr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372973" w:rsidRPr="00F85495" w:rsidRDefault="00372973" w:rsidP="00372973">
      <w:pPr>
        <w:ind w:left="284"/>
        <w:jc w:val="center"/>
        <w:rPr>
          <w:b/>
          <w:caps/>
          <w:sz w:val="26"/>
          <w:szCs w:val="26"/>
        </w:rPr>
      </w:pPr>
    </w:p>
    <w:p w:rsidR="00F5789C" w:rsidRPr="00A4643B" w:rsidRDefault="00372973" w:rsidP="00F5789C">
      <w:pPr>
        <w:ind w:firstLine="900"/>
        <w:jc w:val="center"/>
        <w:rPr>
          <w:b/>
          <w:caps/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</w:p>
    <w:p w:rsidR="00F5789C" w:rsidRPr="00A4643B" w:rsidRDefault="00F5789C" w:rsidP="00F5789C">
      <w:pPr>
        <w:keepNext/>
        <w:keepLines/>
        <w:suppressLineNumbers/>
        <w:suppressAutoHyphens/>
        <w:ind w:left="-426" w:right="566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         КОМы разработаны на основе:</w:t>
      </w:r>
    </w:p>
    <w:p w:rsidR="00F5789C" w:rsidRPr="00A4643B" w:rsidRDefault="00F5789C" w:rsidP="00F5789C">
      <w:pPr>
        <w:ind w:left="-426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 ФГОС СПО по специальности </w:t>
      </w:r>
      <w:r w:rsidRPr="00A4643B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sz w:val="26"/>
          <w:szCs w:val="26"/>
        </w:rPr>
        <w:t>;</w:t>
      </w:r>
    </w:p>
    <w:p w:rsidR="00F5789C" w:rsidRPr="00A4643B" w:rsidRDefault="00F5789C" w:rsidP="00F5789C">
      <w:pPr>
        <w:ind w:left="-426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>-основной профессиональной образовательной программы по ППССЗ 08.02.13</w:t>
      </w:r>
      <w:r w:rsidRPr="00A4643B">
        <w:rPr>
          <w:rFonts w:eastAsia="Calibri"/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</w:t>
      </w:r>
      <w:r w:rsidRPr="00A4643B">
        <w:rPr>
          <w:sz w:val="26"/>
          <w:szCs w:val="26"/>
        </w:rPr>
        <w:t>;</w:t>
      </w:r>
    </w:p>
    <w:p w:rsidR="00F5789C" w:rsidRPr="00A4643B" w:rsidRDefault="00F5789C" w:rsidP="00F5789C">
      <w:pPr>
        <w:ind w:left="-426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A4643B">
        <w:rPr>
          <w:rFonts w:eastAsia="Calibri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sz w:val="26"/>
          <w:szCs w:val="26"/>
        </w:rPr>
        <w:t>, 2023</w:t>
      </w:r>
    </w:p>
    <w:p w:rsidR="00F5789C" w:rsidRPr="00A4643B" w:rsidRDefault="00F5789C" w:rsidP="00F5789C">
      <w:pPr>
        <w:ind w:left="-426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>-рабочей программы учебной дисциплины ОУД.0</w:t>
      </w:r>
      <w:r>
        <w:rPr>
          <w:sz w:val="26"/>
          <w:szCs w:val="26"/>
        </w:rPr>
        <w:t>7</w:t>
      </w:r>
      <w:r w:rsidRPr="00A4643B">
        <w:rPr>
          <w:sz w:val="26"/>
          <w:szCs w:val="26"/>
        </w:rPr>
        <w:t xml:space="preserve"> </w:t>
      </w:r>
      <w:r>
        <w:rPr>
          <w:sz w:val="26"/>
          <w:szCs w:val="26"/>
        </w:rPr>
        <w:t>Основы безопасности жизнедеятельности</w:t>
      </w:r>
      <w:r w:rsidRPr="00A4643B">
        <w:rPr>
          <w:sz w:val="26"/>
          <w:szCs w:val="26"/>
        </w:rPr>
        <w:t>.</w:t>
      </w:r>
    </w:p>
    <w:p w:rsidR="00F5789C" w:rsidRDefault="00F5789C" w:rsidP="00F5789C">
      <w:pPr>
        <w:ind w:left="-426" w:firstLine="567"/>
        <w:contextualSpacing/>
        <w:jc w:val="both"/>
        <w:rPr>
          <w:sz w:val="26"/>
          <w:szCs w:val="26"/>
        </w:rPr>
      </w:pPr>
      <w:r w:rsidRPr="00A4643B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sz w:val="26"/>
          <w:szCs w:val="26"/>
        </w:rPr>
        <w:t>7</w:t>
      </w:r>
      <w:r w:rsidRPr="00A4643B">
        <w:rPr>
          <w:sz w:val="26"/>
          <w:szCs w:val="26"/>
        </w:rPr>
        <w:t xml:space="preserve"> </w:t>
      </w:r>
      <w:r>
        <w:rPr>
          <w:sz w:val="26"/>
          <w:szCs w:val="26"/>
        </w:rPr>
        <w:t>Основы безопасности жизнедеятельности</w:t>
      </w:r>
      <w:r w:rsidRPr="00A4643B">
        <w:rPr>
          <w:sz w:val="26"/>
          <w:szCs w:val="26"/>
        </w:rPr>
        <w:t>.</w:t>
      </w:r>
    </w:p>
    <w:p w:rsidR="00F5789C" w:rsidRPr="00A4643B" w:rsidRDefault="00F5789C" w:rsidP="00F5789C">
      <w:pPr>
        <w:ind w:left="-426" w:firstLine="567"/>
        <w:contextualSpacing/>
        <w:jc w:val="both"/>
        <w:rPr>
          <w:sz w:val="26"/>
          <w:szCs w:val="26"/>
        </w:rPr>
      </w:pPr>
      <w:r w:rsidRPr="00A4643B">
        <w:rPr>
          <w:i/>
          <w:sz w:val="26"/>
          <w:szCs w:val="26"/>
        </w:rPr>
        <w:t xml:space="preserve"> </w:t>
      </w:r>
      <w:r w:rsidRPr="00A4643B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372973" w:rsidRDefault="00372973" w:rsidP="00F5789C">
      <w:pPr>
        <w:keepNext/>
        <w:keepLines/>
        <w:suppressLineNumbers/>
        <w:suppressAutoHyphens/>
        <w:spacing w:line="360" w:lineRule="auto"/>
        <w:ind w:left="-426" w:right="566" w:firstLine="568"/>
        <w:jc w:val="both"/>
        <w:rPr>
          <w:b/>
          <w:sz w:val="28"/>
          <w:szCs w:val="28"/>
        </w:rPr>
      </w:pPr>
    </w:p>
    <w:p w:rsidR="00372973" w:rsidRPr="00E305A3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9F7FF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Pr="003258D2" w:rsidRDefault="00372973" w:rsidP="009F7FF3">
      <w:pPr>
        <w:keepNext/>
        <w:keepLines/>
        <w:suppressLineNumbers/>
        <w:suppressAutoHyphens/>
        <w:ind w:left="-426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5680"/>
        <w:gridCol w:w="4527"/>
      </w:tblGrid>
      <w:tr w:rsidR="009F7FF3" w:rsidRPr="00570449" w:rsidTr="00673340">
        <w:tc>
          <w:tcPr>
            <w:tcW w:w="5680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4527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−освоение приемов действий в опасных и чрезвычайных ситуациях природного,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 20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b/>
                <w:sz w:val="26"/>
                <w:szCs w:val="26"/>
              </w:rPr>
              <w:lastRenderedPageBreak/>
              <w:t>Метапредметные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возможностей;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диспута на тему «Международная обстановка сегодня»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 сформированность представлений о здоровом образе жизни как о средстве обеспечения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духовного, физического и социального благополучия личности;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№1-2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04. Эффективно взаимодействовать и работать в коллективе и команде;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527" w:type="dxa"/>
          </w:tcPr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527" w:type="dxa"/>
          </w:tcPr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5471C" w:rsidRPr="00570449" w:rsidTr="00673340">
        <w:tc>
          <w:tcPr>
            <w:tcW w:w="5680" w:type="dxa"/>
          </w:tcPr>
          <w:p w:rsidR="0005471C" w:rsidRPr="00A2220A" w:rsidRDefault="0005471C" w:rsidP="0005471C">
            <w:pPr>
              <w:shd w:val="clear" w:color="auto" w:fill="FFFFFF"/>
              <w:jc w:val="both"/>
              <w:rPr>
                <w:b/>
              </w:rPr>
            </w:pPr>
            <w:r w:rsidRPr="00A2220A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527" w:type="dxa"/>
          </w:tcPr>
          <w:p w:rsidR="0005471C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05471C" w:rsidRPr="00570449" w:rsidRDefault="0005471C" w:rsidP="00054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1Осознающий себя гражданином и защитником великой страны</w:t>
            </w:r>
            <w:r w:rsidRPr="00E52413">
              <w:rPr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 5Занимающий активную гражданскую позицию избирателя, волонтера, общественного деятеля.</w:t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 xml:space="preserve">ЛР 13Соблюдающий и пропагандирующий правила здорового и безопасного образа жизни, спорта; предупреждающий либо </w:t>
            </w:r>
            <w:r w:rsidRPr="00E52413">
              <w:rPr>
                <w:sz w:val="26"/>
                <w:szCs w:val="26"/>
              </w:rPr>
              <w:lastRenderedPageBreak/>
              <w:t>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  <w:r w:rsidRPr="00E52413">
              <w:rPr>
                <w:sz w:val="26"/>
                <w:szCs w:val="26"/>
              </w:rPr>
              <w:tab/>
            </w:r>
          </w:p>
        </w:tc>
        <w:tc>
          <w:tcPr>
            <w:tcW w:w="4527" w:type="dxa"/>
          </w:tcPr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lastRenderedPageBreak/>
              <w:t xml:space="preserve">Применять правила организации подготовки и проведения соревнований по видам спорта </w:t>
            </w:r>
            <w:r w:rsidRPr="008359F9">
              <w:rPr>
                <w:bCs/>
                <w:sz w:val="26"/>
                <w:szCs w:val="26"/>
              </w:rPr>
              <w:lastRenderedPageBreak/>
              <w:t>Внешнее наблюдение, собеседование, зачет</w:t>
            </w:r>
            <w:r w:rsidRPr="008359F9">
              <w:rPr>
                <w:b/>
                <w:sz w:val="26"/>
                <w:szCs w:val="26"/>
              </w:rPr>
              <w:t>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lastRenderedPageBreak/>
              <w:t>ЛР 14</w:t>
            </w:r>
            <w:r w:rsidRPr="00E52413">
              <w:rPr>
                <w:sz w:val="26"/>
                <w:szCs w:val="26"/>
              </w:rPr>
              <w:tab/>
              <w:t>Заботящийся о защите окружающей среды, собственной и чужой безопасности, в том числе цифровой</w:t>
            </w:r>
            <w:r w:rsidRPr="00E52413">
              <w:rPr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8359F9">
              <w:rPr>
                <w:bCs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673340" w:rsidRPr="00E52413" w:rsidTr="00673340">
        <w:tc>
          <w:tcPr>
            <w:tcW w:w="5680" w:type="dxa"/>
          </w:tcPr>
          <w:p w:rsidR="00673340" w:rsidRPr="00E52413" w:rsidRDefault="00673340" w:rsidP="0065552F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E52413">
              <w:rPr>
                <w:sz w:val="26"/>
                <w:szCs w:val="26"/>
              </w:rPr>
      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 w:rsidRPr="00E52413">
              <w:rPr>
                <w:b/>
                <w:bCs/>
                <w:sz w:val="26"/>
                <w:szCs w:val="26"/>
              </w:rPr>
              <w:tab/>
            </w:r>
          </w:p>
          <w:p w:rsidR="00673340" w:rsidRPr="00E52413" w:rsidRDefault="00673340" w:rsidP="0065552F">
            <w:pPr>
              <w:spacing w:line="276" w:lineRule="auto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527" w:type="dxa"/>
          </w:tcPr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673340" w:rsidRPr="008359F9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:rsidR="00673340" w:rsidRPr="00E52413" w:rsidRDefault="00673340" w:rsidP="006555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359F9">
              <w:rPr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9F7FF3" w:rsidRDefault="009F7FF3" w:rsidP="009F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673340">
      <w:pPr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9F7FF3" w:rsidRPr="00F07FEB" w:rsidRDefault="009F7FF3" w:rsidP="00673340">
      <w:pPr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673340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673340">
      <w:pPr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Жерар Монтесье.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общеядовитого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кожно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(миоз).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="009F7FF3">
        <w:rPr>
          <w:b/>
          <w:sz w:val="26"/>
          <w:szCs w:val="26"/>
        </w:rPr>
        <w:t xml:space="preserve"> 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lastRenderedPageBreak/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Артериальное..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9F7FF3">
        <w:rPr>
          <w:b/>
          <w:sz w:val="26"/>
          <w:szCs w:val="26"/>
        </w:rPr>
        <w:object w:dxaOrig="225" w:dyaOrig="225">
          <v:shape id="_x0000_i1030" type="#_x0000_t75" style="width:18.3pt;height:15.5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делать перекрутку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- иммобилизирующая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F45627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33" type="#_x0000_t75" style="width:18.3pt;height:15.5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 иммобилизировать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2.А,В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В-IIIа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Г-IIIб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Б- 140/80 мм рт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на два года;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только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16.Уставы ВС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="000623D1">
        <w:rPr>
          <w:rFonts w:eastAsia="Calibri"/>
          <w:bCs/>
          <w:sz w:val="26"/>
          <w:szCs w:val="26"/>
        </w:rPr>
        <w:t xml:space="preserve">        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</w:t>
      </w:r>
      <w:r w:rsidRPr="000623D1">
        <w:rPr>
          <w:rFonts w:ascii="Times New Roman" w:hAnsi="Times New Roman"/>
          <w:bCs/>
          <w:sz w:val="26"/>
          <w:szCs w:val="26"/>
        </w:rPr>
        <w:lastRenderedPageBreak/>
        <w:t>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 xml:space="preserve">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произвести прекардиальный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>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паронормальные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пароненормальные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эпибиотий;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lastRenderedPageBreak/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F5789C">
      <w:footerReference w:type="default" r:id="rId11"/>
      <w:pgSz w:w="11906" w:h="16838"/>
      <w:pgMar w:top="1134" w:right="850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2800">
      <w:rPr>
        <w:noProof/>
      </w:rPr>
      <w:t>1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5471C"/>
    <w:rsid w:val="000623D1"/>
    <w:rsid w:val="000E3DAA"/>
    <w:rsid w:val="001D3F5B"/>
    <w:rsid w:val="00253374"/>
    <w:rsid w:val="003013E7"/>
    <w:rsid w:val="00372973"/>
    <w:rsid w:val="00397E3B"/>
    <w:rsid w:val="004A7EC1"/>
    <w:rsid w:val="005142CD"/>
    <w:rsid w:val="005514BE"/>
    <w:rsid w:val="005F3BF4"/>
    <w:rsid w:val="00673340"/>
    <w:rsid w:val="00713027"/>
    <w:rsid w:val="00820F0B"/>
    <w:rsid w:val="0083354B"/>
    <w:rsid w:val="00846585"/>
    <w:rsid w:val="008904BC"/>
    <w:rsid w:val="009F7FF3"/>
    <w:rsid w:val="00A02957"/>
    <w:rsid w:val="00B80735"/>
    <w:rsid w:val="00BE7529"/>
    <w:rsid w:val="00CE4422"/>
    <w:rsid w:val="00DA2800"/>
    <w:rsid w:val="00EC0964"/>
    <w:rsid w:val="00F45627"/>
    <w:rsid w:val="00F57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E0975187-D6F5-489A-B80F-EE76B8D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47</Pages>
  <Words>12871</Words>
  <Characters>73366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Юлия</cp:lastModifiedBy>
  <cp:revision>20</cp:revision>
  <dcterms:created xsi:type="dcterms:W3CDTF">2021-11-27T08:07:00Z</dcterms:created>
  <dcterms:modified xsi:type="dcterms:W3CDTF">2023-05-16T05:17:00Z</dcterms:modified>
</cp:coreProperties>
</file>